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2E" w:rsidRDefault="002D582E" w:rsidP="002D582E">
      <w:pPr>
        <w:spacing w:after="0"/>
        <w:jc w:val="center"/>
        <w:rPr>
          <w:b/>
        </w:rPr>
      </w:pPr>
      <w:r>
        <w:rPr>
          <w:b/>
        </w:rPr>
        <w:t>Prayer for Parents Whose Son Wants to Become a Priest</w:t>
      </w:r>
    </w:p>
    <w:p w:rsidR="002D582E" w:rsidRDefault="002D582E" w:rsidP="002D582E">
      <w:pPr>
        <w:spacing w:after="0"/>
      </w:pPr>
      <w:r>
        <w:t>Heavenly Father,</w:t>
      </w:r>
    </w:p>
    <w:p w:rsidR="002D582E" w:rsidRDefault="002D582E" w:rsidP="002D582E">
      <w:pPr>
        <w:spacing w:after="0"/>
        <w:ind w:firstLine="720"/>
      </w:pPr>
      <w:r>
        <w:t xml:space="preserve">In childlike faith and trust I come unto Thee, </w:t>
      </w:r>
      <w:proofErr w:type="gramStart"/>
      <w:r>
        <w:t>in order to</w:t>
      </w:r>
      <w:proofErr w:type="gramEnd"/>
      <w:r>
        <w:t xml:space="preserve"> lay before Thee the great desire of my soul. I commend unto Thy Providence my dear son whom Thou hast called, as I dare hope, unto the holy priesthood of Thy Church. What happiness, what a privilege for our family! How can I thank Thee enough for this undeserved favor, for Thy choosing of my child out of thousands to be Thy holy priest! In deepest humility I thank Thee and beg Thee that Thou in Thy great mercy wouldst complete the work Thou hast begun in my son and make him into a priest of Thy Divine Son.</w:t>
      </w:r>
    </w:p>
    <w:p w:rsidR="002D582E" w:rsidRDefault="002D582E" w:rsidP="002D582E">
      <w:pPr>
        <w:spacing w:after="0"/>
      </w:pPr>
      <w:r>
        <w:tab/>
        <w:t xml:space="preserve">Our Savior and eternal High Priest Jesus Christ, protect my son in all dangers which threaten his vocation during his seminary years. Give him stable health and good progress in his studies. Most particularly I beg Thee to fill him even now with a truly priestly attitude. Give him a lively and joyful faith, great diligence in prayer, burning love for Thee and Thy </w:t>
      </w:r>
      <w:proofErr w:type="gramStart"/>
      <w:r>
        <w:t>holy</w:t>
      </w:r>
      <w:proofErr w:type="gramEnd"/>
      <w:r>
        <w:t xml:space="preserve"> Church, true eagerness to save souls, deep devotion to the Most Holy Sacrament of the Altar and to the Blessed Virgin Mary.</w:t>
      </w:r>
    </w:p>
    <w:p w:rsidR="002D582E" w:rsidRDefault="002D582E" w:rsidP="002D582E">
      <w:pPr>
        <w:spacing w:after="0"/>
      </w:pPr>
      <w:r>
        <w:tab/>
        <w:t>O good Jesus, make of my son a priest according to Thy Divine Heart!</w:t>
      </w:r>
    </w:p>
    <w:p w:rsidR="002D582E" w:rsidRDefault="002D582E" w:rsidP="002D582E">
      <w:pPr>
        <w:spacing w:after="0"/>
      </w:pPr>
      <w:r>
        <w:tab/>
        <w:t>Holy Ghost, God of Truth and Holiness, pour out over the soul of my son Thy seven gifts. Give him the spirit of wisdom and of understanding, of counsel and strength, the spirit of knowledge and of piety, and the spirit of the fear of the Lord. Send him Thy divine light in all doubts, courage and confidence in all difficulties, and the power to triumph over all temptations. Holy Spirit, make of my son a worthy and holy priest!</w:t>
      </w:r>
    </w:p>
    <w:p w:rsidR="002D582E" w:rsidRDefault="002D582E" w:rsidP="002D582E">
      <w:pPr>
        <w:spacing w:after="0"/>
      </w:pPr>
      <w:r>
        <w:tab/>
        <w:t>Most blessed Virgin Mary, Mother of the eternal High Priest, be a loving mother and guide for my son on the steep path to priesthood. Let thy motherly heart always beat for him, thy motherly eyes always watch over him, thy motherly hand guide him everywhere. Stand by him in all the struggles of youth, especially preserve unstained his purity of heart. O good Mother</w:t>
      </w:r>
      <w:r w:rsidR="00347E73">
        <w:t>, make my son a priest after the Heart of thy Divine Son!</w:t>
      </w:r>
    </w:p>
    <w:p w:rsidR="00347E73" w:rsidRDefault="00347E73" w:rsidP="002D582E">
      <w:pPr>
        <w:spacing w:after="0"/>
      </w:pPr>
      <w:r>
        <w:tab/>
        <w:t xml:space="preserve">Saint Joseph, </w:t>
      </w:r>
      <w:r w:rsidR="00FB31DD">
        <w:t xml:space="preserve">model of priests, take my son into thy special care. Beg for him growth in faith, in hope and in love, in humility, in trust in God and in obedience. Holy Guardian Angel of my son, guard him in all the dangers that threaten body and soul. Lead him safely to the altar of God, “the God Who </w:t>
      </w:r>
      <w:proofErr w:type="spellStart"/>
      <w:r w:rsidR="00FB31DD">
        <w:t>maketh</w:t>
      </w:r>
      <w:proofErr w:type="spellEnd"/>
      <w:r w:rsidR="00FB31DD">
        <w:t xml:space="preserve"> glad his youth.”</w:t>
      </w:r>
      <w:r w:rsidR="00BD5F49">
        <w:t xml:space="preserve"> Saint Aloysius and all ye glorious patrons of young students, St. Jean Vianney, St. Therese of the Child Jesus, I beg ye all to help my son to preserve his innocence, so that someday he may serve as a chaste and holy priest, in the vineyard of the Lord.</w:t>
      </w:r>
    </w:p>
    <w:p w:rsidR="00BD5F49" w:rsidRDefault="00BD5F49" w:rsidP="002D582E">
      <w:pPr>
        <w:spacing w:after="0"/>
      </w:pPr>
      <w:r>
        <w:tab/>
        <w:t>All ye holy Apostles, pray for him! All ye holy Bishops and Confessors, pray for him! All ye holy Priests and Levites, pray for him!</w:t>
      </w:r>
    </w:p>
    <w:p w:rsidR="00BD5F49" w:rsidRDefault="00BD5F49" w:rsidP="002D582E">
      <w:pPr>
        <w:spacing w:after="0"/>
      </w:pPr>
      <w:r>
        <w:tab/>
      </w:r>
      <w:r w:rsidR="005319A2">
        <w:t xml:space="preserve">O Divine Savior, bless and sanctify us also, that we may be worthy parents of a future priest. Keep far from our home anything that could damage his priestly vocation. Give our family the spirit of the fear of God, of piety and of Christian morals, so that we be ever more pleasing to Thee and ever </w:t>
      </w:r>
      <w:proofErr w:type="gramStart"/>
      <w:r w:rsidR="005319A2">
        <w:t>more worthy</w:t>
      </w:r>
      <w:proofErr w:type="gramEnd"/>
      <w:r w:rsidR="005319A2">
        <w:t xml:space="preserve"> of Thy grace. </w:t>
      </w:r>
    </w:p>
    <w:p w:rsidR="005319A2" w:rsidRPr="002D582E" w:rsidRDefault="005319A2" w:rsidP="002D582E">
      <w:pPr>
        <w:spacing w:after="0"/>
      </w:pPr>
      <w:r>
        <w:tab/>
        <w:t xml:space="preserve">Enlighten and bless all those who partake in the education of our son, his teachers and superiors, his confessor and spiritual director, so that they may lead him with wisdom and strength upon the right path to his holy priestly vocation. Bless especially all his benefactors who will help him to attain the priesthood. And </w:t>
      </w:r>
      <w:proofErr w:type="gramStart"/>
      <w:r>
        <w:t>finally</w:t>
      </w:r>
      <w:proofErr w:type="gramEnd"/>
      <w:r>
        <w:t xml:space="preserve"> I pray for all those for whose salvation my son will someday labor. Let him become a sure guide for the souls of many, so that they may attain everlasting life. Amen.</w:t>
      </w:r>
      <w:bookmarkStart w:id="0" w:name="_GoBack"/>
      <w:bookmarkEnd w:id="0"/>
    </w:p>
    <w:sectPr w:rsidR="005319A2" w:rsidRPr="002D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2E"/>
    <w:rsid w:val="002079FC"/>
    <w:rsid w:val="002D582E"/>
    <w:rsid w:val="00347E73"/>
    <w:rsid w:val="005319A2"/>
    <w:rsid w:val="00BD5F49"/>
    <w:rsid w:val="00FB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4E9F"/>
  <w15:chartTrackingRefBased/>
  <w15:docId w15:val="{76A47D27-9155-462A-94FE-A508AFA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Laracel Lee D'Andrea</dc:creator>
  <cp:keywords/>
  <dc:description/>
  <cp:lastModifiedBy>Laracel Lee D'Andrea</cp:lastModifiedBy>
  <cp:revision>3</cp:revision>
  <dcterms:created xsi:type="dcterms:W3CDTF">2017-12-14T18:05:00Z</dcterms:created>
  <dcterms:modified xsi:type="dcterms:W3CDTF">2017-12-14T18:34:00Z</dcterms:modified>
</cp:coreProperties>
</file>