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D73" w:rsidRDefault="0023378A">
      <w:pPr>
        <w:rPr>
          <w:b/>
        </w:rPr>
      </w:pPr>
      <w:r>
        <w:rPr>
          <w:b/>
        </w:rPr>
        <w:t xml:space="preserve">                  A Prayer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The Pope</w:t>
      </w:r>
    </w:p>
    <w:p w:rsidR="0023378A" w:rsidRDefault="0023378A">
      <w:pPr>
        <w:rPr>
          <w:b/>
        </w:rPr>
      </w:pPr>
    </w:p>
    <w:p w:rsidR="0023378A" w:rsidRDefault="0023378A">
      <w:r>
        <w:t>Almighty and everlasting God, have mercy upon</w:t>
      </w:r>
    </w:p>
    <w:p w:rsidR="0023378A" w:rsidRDefault="0023378A">
      <w:r>
        <w:t xml:space="preserve">Thy Servant, Francis, our Supreme Pontiff, and </w:t>
      </w:r>
    </w:p>
    <w:p w:rsidR="0023378A" w:rsidRDefault="0023378A">
      <w:r>
        <w:t>d</w:t>
      </w:r>
      <w:bookmarkStart w:id="0" w:name="_GoBack"/>
      <w:bookmarkEnd w:id="0"/>
      <w:r>
        <w:t>irect him, according to Thy loving-kindness, in</w:t>
      </w:r>
    </w:p>
    <w:p w:rsidR="0023378A" w:rsidRDefault="0023378A">
      <w:r>
        <w:t>The ways of eternal salvation; that, of Thy gift,</w:t>
      </w:r>
    </w:p>
    <w:p w:rsidR="0023378A" w:rsidRDefault="0023378A">
      <w:r>
        <w:t>He may ever desire that with is pleasing unto</w:t>
      </w:r>
    </w:p>
    <w:p w:rsidR="0023378A" w:rsidRDefault="0023378A">
      <w:r>
        <w:t>Thee and may accomplish it with all his might.</w:t>
      </w:r>
    </w:p>
    <w:p w:rsidR="0023378A" w:rsidRDefault="0023378A">
      <w:r>
        <w:t>Through Christ our Lord.   Amen.</w:t>
      </w:r>
    </w:p>
    <w:p w:rsidR="0023378A" w:rsidRPr="0023378A" w:rsidRDefault="0023378A"/>
    <w:sectPr w:rsidR="0023378A" w:rsidRPr="0023378A" w:rsidSect="003F1C7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8A"/>
    <w:rsid w:val="0023378A"/>
    <w:rsid w:val="00330D73"/>
    <w:rsid w:val="003F1C76"/>
    <w:rsid w:val="00C1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DF218"/>
  <w15:chartTrackingRefBased/>
  <w15:docId w15:val="{BDA3C36B-F854-439C-90D9-B7EE33D3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and Denise Flowers</dc:creator>
  <cp:keywords/>
  <dc:description/>
  <cp:lastModifiedBy>Jim and Denise Flowers</cp:lastModifiedBy>
  <cp:revision>1</cp:revision>
  <dcterms:created xsi:type="dcterms:W3CDTF">2017-12-12T02:49:00Z</dcterms:created>
  <dcterms:modified xsi:type="dcterms:W3CDTF">2017-12-12T02:52:00Z</dcterms:modified>
</cp:coreProperties>
</file>